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DDA9A" w14:textId="77777777" w:rsidR="00F47FFB" w:rsidRPr="00F47FFB" w:rsidRDefault="00F47FFB" w:rsidP="00F47FFB">
      <w:r w:rsidRPr="00F47FFB">
        <w:rPr>
          <w:b/>
          <w:bCs/>
        </w:rPr>
        <w:t>THE BALLY BRIGADE BAND</w:t>
      </w:r>
    </w:p>
    <w:p w14:paraId="07D7F514" w14:textId="77777777" w:rsidR="00F47FFB" w:rsidRPr="00F47FFB" w:rsidRDefault="00F47FFB" w:rsidP="00F47FFB">
      <w:r w:rsidRPr="00F47FFB">
        <w:t xml:space="preserve">The Bally Brigade Band steht für energiegeladenen </w:t>
      </w:r>
      <w:proofErr w:type="spellStart"/>
      <w:r w:rsidRPr="00F47FFB">
        <w:t>Irish</w:t>
      </w:r>
      <w:proofErr w:type="spellEnd"/>
      <w:r w:rsidRPr="00F47FFB">
        <w:t xml:space="preserve"> Folkrock mit einem unverwechselbaren Sound. Gegründet im irischen Killarney von Chris </w:t>
      </w:r>
      <w:proofErr w:type="spellStart"/>
      <w:r w:rsidRPr="00F47FFB">
        <w:t>Iry</w:t>
      </w:r>
      <w:proofErr w:type="spellEnd"/>
      <w:r w:rsidRPr="00F47FFB">
        <w:t xml:space="preserve"> und Mary </w:t>
      </w:r>
      <w:proofErr w:type="spellStart"/>
      <w:r w:rsidRPr="00F47FFB">
        <w:t>O’Cline</w:t>
      </w:r>
      <w:proofErr w:type="spellEnd"/>
      <w:r w:rsidRPr="00F47FFB">
        <w:t>, verbindet die sechsköpfige Formation traditionelle keltische Klänge mit der Kraft moderner Rockmusik.</w:t>
      </w:r>
    </w:p>
    <w:p w14:paraId="02E1BD69" w14:textId="77777777" w:rsidR="00F47FFB" w:rsidRPr="00F47FFB" w:rsidRDefault="00F47FFB" w:rsidP="00F47FFB">
      <w:r w:rsidRPr="00F47FFB">
        <w:t xml:space="preserve">Neben den Eigenkompositionen von Sänger und Songwriter Chris </w:t>
      </w:r>
      <w:proofErr w:type="spellStart"/>
      <w:r w:rsidRPr="00F47FFB">
        <w:t>Iry</w:t>
      </w:r>
      <w:proofErr w:type="spellEnd"/>
      <w:r w:rsidRPr="00F47FFB">
        <w:t xml:space="preserve"> gehören ausgewählte Klassiker der irischen Musiktradition zum Repertoire. Das besondere Markenzeichen der Band ist ihre außergewöhnliche Instrumentierung: Flöten, Akkordeon und Harp treffen auf ein markantes Saxofon, das dem Sound eine seltene und charakteristische Klangfarbe verleiht.</w:t>
      </w:r>
    </w:p>
    <w:p w14:paraId="292C2104" w14:textId="77777777" w:rsidR="00F47FFB" w:rsidRPr="00F47FFB" w:rsidRDefault="00F47FFB" w:rsidP="00F47FFB">
      <w:r w:rsidRPr="00F47FFB">
        <w:t xml:space="preserve">Mit treibenden Rhythmen, mitreißenden Melodien und großer Spielfreude begeistert The Bally Brigade Band ihr Publikum bei jedem Auftritt. Ob kraftvolle Folkrock-Hymnen, traditionelle Reels und </w:t>
      </w:r>
      <w:proofErr w:type="spellStart"/>
      <w:r w:rsidRPr="00F47FFB">
        <w:t>Jigs</w:t>
      </w:r>
      <w:proofErr w:type="spellEnd"/>
      <w:r w:rsidRPr="00F47FFB">
        <w:t xml:space="preserve"> oder gefühlvolle Balladen – die Band steht für authentischen </w:t>
      </w:r>
      <w:proofErr w:type="spellStart"/>
      <w:r w:rsidRPr="00F47FFB">
        <w:t>Irish</w:t>
      </w:r>
      <w:proofErr w:type="spellEnd"/>
      <w:r w:rsidRPr="00F47FFB">
        <w:t xml:space="preserve"> Folkrock mit Herz, Energie und einer starken Live-Präsenz.</w:t>
      </w:r>
    </w:p>
    <w:p w14:paraId="0A1DD827" w14:textId="77777777" w:rsidR="00BA2533" w:rsidRDefault="00BA2533"/>
    <w:sectPr w:rsidR="00BA253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FFB"/>
    <w:rsid w:val="00494BE6"/>
    <w:rsid w:val="00AD7F1A"/>
    <w:rsid w:val="00BA2533"/>
    <w:rsid w:val="00F4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7CE40"/>
  <w15:chartTrackingRefBased/>
  <w15:docId w15:val="{A9F2FFD0-2E87-4682-ABFE-A859878E7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47F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47F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47F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47F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47F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47F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47F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47F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47F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47F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47F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47F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47F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47F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47F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47F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47F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47F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47F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47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47F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47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47F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47F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47F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47F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47F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47F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47F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833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Fett</dc:creator>
  <cp:keywords/>
  <dc:description/>
  <cp:lastModifiedBy>Christian Fett</cp:lastModifiedBy>
  <cp:revision>1</cp:revision>
  <dcterms:created xsi:type="dcterms:W3CDTF">2026-06-22T09:13:00Z</dcterms:created>
  <dcterms:modified xsi:type="dcterms:W3CDTF">2026-06-22T09:14:00Z</dcterms:modified>
</cp:coreProperties>
</file>